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CEC" w:rsidRDefault="00D53F8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1087755</wp:posOffset>
                </wp:positionH>
                <wp:positionV relativeFrom="paragraph">
                  <wp:posOffset>73025</wp:posOffset>
                </wp:positionV>
                <wp:extent cx="6739890" cy="1209675"/>
                <wp:effectExtent l="68580" t="63500" r="68580" b="698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989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F3C" w:rsidRPr="00F1057F" w:rsidRDefault="00013F3C" w:rsidP="00226CEC">
                            <w:pPr>
                              <w:spacing w:after="0"/>
                              <w:jc w:val="center"/>
                              <w:rPr>
                                <w:rFonts w:ascii="Sybil Green" w:hAnsi="Sybil Green"/>
                                <w:sz w:val="52"/>
                                <w:szCs w:val="52"/>
                              </w:rPr>
                            </w:pPr>
                            <w:r w:rsidRPr="00F1057F">
                              <w:rPr>
                                <w:rFonts w:ascii="Sybil Green" w:hAnsi="Sybil Green"/>
                                <w:sz w:val="52"/>
                                <w:szCs w:val="52"/>
                              </w:rPr>
                              <w:t>National Junior Beta Club</w:t>
                            </w:r>
                          </w:p>
                          <w:p w:rsidR="00013F3C" w:rsidRPr="00F1057F" w:rsidRDefault="00013F3C" w:rsidP="00226CEC">
                            <w:pPr>
                              <w:spacing w:after="0"/>
                              <w:jc w:val="center"/>
                              <w:rPr>
                                <w:rFonts w:ascii="Sybil Green" w:hAnsi="Sybil Green"/>
                                <w:sz w:val="52"/>
                                <w:szCs w:val="52"/>
                              </w:rPr>
                            </w:pPr>
                            <w:r w:rsidRPr="00F1057F">
                              <w:rPr>
                                <w:rFonts w:ascii="Sybil Green" w:hAnsi="Sybil Green"/>
                                <w:sz w:val="52"/>
                                <w:szCs w:val="52"/>
                              </w:rPr>
                              <w:t>Community Service Log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65pt;margin-top:5.75pt;width:530.7pt;height:95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" strokeweight="10pt">
                <v:stroke dashstyle="1 1" endcap="round"/>
                <v:textbox>
                  <w:txbxContent>
                    <w:p w:rsidR="00013F3C" w:rsidRPr="00F1057F" w:rsidRDefault="00013F3C" w:rsidP="00226CEC">
                      <w:pPr>
                        <w:spacing w:after="0"/>
                        <w:jc w:val="center"/>
                        <w:rPr>
                          <w:rFonts w:ascii="Sybil Green" w:hAnsi="Sybil Green"/>
                          <w:sz w:val="52"/>
                          <w:szCs w:val="52"/>
                        </w:rPr>
                      </w:pPr>
                      <w:r w:rsidRPr="00F1057F">
                        <w:rPr>
                          <w:rFonts w:ascii="Sybil Green" w:hAnsi="Sybil Green"/>
                          <w:sz w:val="52"/>
                          <w:szCs w:val="52"/>
                        </w:rPr>
                        <w:t>National Junior Beta Club</w:t>
                      </w:r>
                    </w:p>
                    <w:p w:rsidR="00013F3C" w:rsidRPr="00F1057F" w:rsidRDefault="00013F3C" w:rsidP="00226CEC">
                      <w:pPr>
                        <w:spacing w:after="0"/>
                        <w:jc w:val="center"/>
                        <w:rPr>
                          <w:rFonts w:ascii="Sybil Green" w:hAnsi="Sybil Green"/>
                          <w:sz w:val="52"/>
                          <w:szCs w:val="52"/>
                        </w:rPr>
                      </w:pPr>
                      <w:r w:rsidRPr="00F1057F">
                        <w:rPr>
                          <w:rFonts w:ascii="Sybil Green" w:hAnsi="Sybil Green"/>
                          <w:sz w:val="52"/>
                          <w:szCs w:val="52"/>
                        </w:rPr>
                        <w:t>Community Service Log</w:t>
                      </w:r>
                    </w:p>
                  </w:txbxContent>
                </v:textbox>
              </v:shape>
            </w:pict>
          </mc:Fallback>
        </mc:AlternateContent>
      </w:r>
    </w:p>
    <w:p w:rsidR="00226CEC" w:rsidRDefault="00226CEC"/>
    <w:p w:rsidR="00226CEC" w:rsidRDefault="00226CEC"/>
    <w:p w:rsidR="00F1057F" w:rsidRDefault="00F1057F" w:rsidP="00226CEC">
      <w:pPr>
        <w:jc w:val="center"/>
        <w:rPr>
          <w:rFonts w:ascii="Segoe UI" w:hAnsi="Segoe UI" w:cs="Segoe UI"/>
          <w:b/>
          <w:sz w:val="36"/>
          <w:szCs w:val="36"/>
        </w:rPr>
      </w:pPr>
    </w:p>
    <w:p w:rsidR="00226CEC" w:rsidRPr="00F1057F" w:rsidRDefault="00D53F8A" w:rsidP="00E13697">
      <w:pPr>
        <w:spacing w:after="0"/>
        <w:jc w:val="center"/>
        <w:rPr>
          <w:rFonts w:ascii="Segoe UI" w:hAnsi="Segoe UI" w:cs="Segoe UI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720725</wp:posOffset>
                </wp:positionH>
                <wp:positionV relativeFrom="paragraph">
                  <wp:posOffset>5145405</wp:posOffset>
                </wp:positionV>
                <wp:extent cx="7980045" cy="368300"/>
                <wp:effectExtent l="6350" t="9525" r="5080" b="127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0045" cy="3683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F3C" w:rsidRPr="0031441F" w:rsidRDefault="00013F3C" w:rsidP="00F1057F">
                            <w:pPr>
                              <w:jc w:val="center"/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  <w:r w:rsidRPr="0031441F"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>All Commu</w:t>
                            </w:r>
                            <w: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>n</w:t>
                            </w:r>
                            <w:r w:rsidR="0067384E"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 xml:space="preserve">ity Service Hours are due May </w:t>
                            </w:r>
                            <w:r w:rsidR="002327F2"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 xml:space="preserve">11, </w:t>
                            </w:r>
                            <w:bookmarkStart w:id="0" w:name="_GoBack"/>
                            <w:bookmarkEnd w:id="0"/>
                            <w:r w:rsidR="002327F2"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56.75pt;margin-top:405.15pt;width:628.35pt;height:2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" fillcolor="black [3213]">
                <v:textbox>
                  <w:txbxContent>
                    <w:p w:rsidR="00013F3C" w:rsidRPr="0031441F" w:rsidRDefault="00013F3C" w:rsidP="00F1057F">
                      <w:pPr>
                        <w:jc w:val="center"/>
                        <w:rPr>
                          <w:rFonts w:ascii="Cooper Black" w:hAnsi="Cooper Black"/>
                          <w:sz w:val="36"/>
                          <w:szCs w:val="36"/>
                        </w:rPr>
                      </w:pPr>
                      <w:r w:rsidRPr="0031441F">
                        <w:rPr>
                          <w:rFonts w:ascii="Cooper Black" w:hAnsi="Cooper Black"/>
                          <w:sz w:val="36"/>
                          <w:szCs w:val="36"/>
                        </w:rPr>
                        <w:t>All Commu</w:t>
                      </w:r>
                      <w:r>
                        <w:rPr>
                          <w:rFonts w:ascii="Cooper Black" w:hAnsi="Cooper Black"/>
                          <w:sz w:val="36"/>
                          <w:szCs w:val="36"/>
                        </w:rPr>
                        <w:t>n</w:t>
                      </w:r>
                      <w:r w:rsidR="0067384E">
                        <w:rPr>
                          <w:rFonts w:ascii="Cooper Black" w:hAnsi="Cooper Black"/>
                          <w:sz w:val="36"/>
                          <w:szCs w:val="36"/>
                        </w:rPr>
                        <w:t xml:space="preserve">ity Service Hours are due May </w:t>
                      </w:r>
                      <w:r w:rsidR="002327F2">
                        <w:rPr>
                          <w:rFonts w:ascii="Cooper Black" w:hAnsi="Cooper Black"/>
                          <w:sz w:val="36"/>
                          <w:szCs w:val="36"/>
                        </w:rPr>
                        <w:t xml:space="preserve">11, </w:t>
                      </w:r>
                      <w:bookmarkStart w:id="1" w:name="_GoBack"/>
                      <w:bookmarkEnd w:id="1"/>
                      <w:r w:rsidR="002327F2">
                        <w:rPr>
                          <w:rFonts w:ascii="Cooper Black" w:hAnsi="Cooper Black"/>
                          <w:sz w:val="36"/>
                          <w:szCs w:val="36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 w:rsidR="00226CEC" w:rsidRPr="00F1057F">
        <w:rPr>
          <w:rFonts w:ascii="Segoe UI" w:hAnsi="Segoe UI" w:cs="Segoe UI"/>
          <w:b/>
          <w:sz w:val="36"/>
          <w:szCs w:val="36"/>
        </w:rPr>
        <w:t>Beta Club Member’s Name _______________________________</w:t>
      </w:r>
      <w:r w:rsidR="00F1057F">
        <w:rPr>
          <w:rFonts w:ascii="Segoe UI" w:hAnsi="Segoe UI" w:cs="Segoe UI"/>
          <w:b/>
          <w:sz w:val="36"/>
          <w:szCs w:val="36"/>
        </w:rPr>
        <w:t xml:space="preserve">__ </w:t>
      </w:r>
      <w:r w:rsidR="00226CEC" w:rsidRPr="00F1057F">
        <w:rPr>
          <w:rFonts w:ascii="Segoe UI" w:hAnsi="Segoe UI" w:cs="Segoe UI"/>
          <w:b/>
          <w:sz w:val="36"/>
          <w:szCs w:val="36"/>
        </w:rPr>
        <w:t>Grade ________</w:t>
      </w:r>
    </w:p>
    <w:tbl>
      <w:tblPr>
        <w:tblStyle w:val="TableGrid"/>
        <w:tblpPr w:leftFromText="180" w:rightFromText="180" w:vertAnchor="page" w:horzAnchor="margin" w:tblpY="3641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696"/>
        <w:gridCol w:w="7052"/>
        <w:gridCol w:w="1522"/>
        <w:gridCol w:w="4346"/>
      </w:tblGrid>
      <w:tr w:rsidR="00521E20" w:rsidTr="00521E20">
        <w:tc>
          <w:tcPr>
            <w:tcW w:w="14616" w:type="dxa"/>
            <w:gridSpan w:val="4"/>
            <w:shd w:val="clear" w:color="auto" w:fill="000000" w:themeFill="text1"/>
          </w:tcPr>
          <w:p w:rsidR="00521E20" w:rsidRDefault="00013F3C" w:rsidP="00013F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r w:rsidR="00521E20" w:rsidRPr="00521E20">
              <w:rPr>
                <w:b/>
                <w:sz w:val="28"/>
                <w:szCs w:val="28"/>
              </w:rPr>
              <w:t xml:space="preserve">ll </w:t>
            </w:r>
            <w:r>
              <w:rPr>
                <w:b/>
                <w:sz w:val="28"/>
                <w:szCs w:val="28"/>
              </w:rPr>
              <w:t>individual</w:t>
            </w:r>
            <w:r w:rsidR="00521E20" w:rsidRPr="00521E20">
              <w:rPr>
                <w:b/>
                <w:sz w:val="28"/>
                <w:szCs w:val="28"/>
              </w:rPr>
              <w:t xml:space="preserve"> volunteer work</w:t>
            </w:r>
            <w:r>
              <w:rPr>
                <w:b/>
                <w:sz w:val="28"/>
                <w:szCs w:val="28"/>
              </w:rPr>
              <w:t xml:space="preserve"> must be</w:t>
            </w:r>
            <w:r w:rsidR="00521E20" w:rsidRPr="00521E20">
              <w:rPr>
                <w:b/>
                <w:sz w:val="28"/>
                <w:szCs w:val="28"/>
              </w:rPr>
              <w:t xml:space="preserve"> approved by a Beta sponsor prior to performing the service</w:t>
            </w:r>
            <w:r>
              <w:rPr>
                <w:b/>
                <w:sz w:val="28"/>
                <w:szCs w:val="28"/>
              </w:rPr>
              <w:t>.</w:t>
            </w:r>
          </w:p>
          <w:p w:rsidR="00013F3C" w:rsidRPr="00521E20" w:rsidRDefault="00013F3C" w:rsidP="00013F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Failure to do so could result in not getting credit for those hours.</w:t>
            </w:r>
          </w:p>
        </w:tc>
      </w:tr>
      <w:tr w:rsidR="00521E20" w:rsidTr="00521E20">
        <w:tc>
          <w:tcPr>
            <w:tcW w:w="1696" w:type="dxa"/>
          </w:tcPr>
          <w:p w:rsidR="00521E20" w:rsidRPr="00E13697" w:rsidRDefault="00521E20" w:rsidP="00521E20">
            <w:pPr>
              <w:jc w:val="center"/>
              <w:rPr>
                <w:b/>
                <w:sz w:val="24"/>
                <w:szCs w:val="24"/>
              </w:rPr>
            </w:pPr>
            <w:r w:rsidRPr="00E13697">
              <w:rPr>
                <w:b/>
                <w:sz w:val="24"/>
                <w:szCs w:val="24"/>
              </w:rPr>
              <w:t>Date of Service</w:t>
            </w:r>
          </w:p>
        </w:tc>
        <w:tc>
          <w:tcPr>
            <w:tcW w:w="7052" w:type="dxa"/>
          </w:tcPr>
          <w:p w:rsidR="00521E20" w:rsidRPr="00E13697" w:rsidRDefault="00521E20" w:rsidP="00521E20">
            <w:pPr>
              <w:jc w:val="center"/>
              <w:rPr>
                <w:b/>
                <w:sz w:val="24"/>
                <w:szCs w:val="24"/>
              </w:rPr>
            </w:pPr>
            <w:r w:rsidRPr="00E13697">
              <w:rPr>
                <w:b/>
                <w:sz w:val="24"/>
                <w:szCs w:val="24"/>
              </w:rPr>
              <w:t>Description of Activity/Service</w:t>
            </w:r>
          </w:p>
        </w:tc>
        <w:tc>
          <w:tcPr>
            <w:tcW w:w="1522" w:type="dxa"/>
          </w:tcPr>
          <w:p w:rsidR="00521E20" w:rsidRPr="00E13697" w:rsidRDefault="00521E20" w:rsidP="00521E20">
            <w:pPr>
              <w:jc w:val="center"/>
              <w:rPr>
                <w:b/>
                <w:sz w:val="24"/>
                <w:szCs w:val="24"/>
              </w:rPr>
            </w:pPr>
            <w:r w:rsidRPr="00E13697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346" w:type="dxa"/>
          </w:tcPr>
          <w:p w:rsidR="00521E20" w:rsidRPr="00E13697" w:rsidRDefault="00521E20" w:rsidP="00521E20">
            <w:pPr>
              <w:jc w:val="center"/>
              <w:rPr>
                <w:b/>
                <w:sz w:val="24"/>
                <w:szCs w:val="24"/>
              </w:rPr>
            </w:pPr>
            <w:r w:rsidRPr="00E13697">
              <w:rPr>
                <w:b/>
                <w:sz w:val="24"/>
                <w:szCs w:val="24"/>
              </w:rPr>
              <w:t>Project Coordinator Signature</w:t>
            </w:r>
          </w:p>
        </w:tc>
      </w:tr>
      <w:tr w:rsidR="00E13697" w:rsidTr="00521E20">
        <w:tc>
          <w:tcPr>
            <w:tcW w:w="1696" w:type="dxa"/>
          </w:tcPr>
          <w:p w:rsidR="00E13697" w:rsidRDefault="00E13697" w:rsidP="00E13697"/>
        </w:tc>
        <w:tc>
          <w:tcPr>
            <w:tcW w:w="7052" w:type="dxa"/>
          </w:tcPr>
          <w:p w:rsidR="00E13697" w:rsidRDefault="00E13697" w:rsidP="00E13697"/>
          <w:p w:rsidR="00E13697" w:rsidRDefault="00E13697" w:rsidP="00E13697"/>
        </w:tc>
        <w:tc>
          <w:tcPr>
            <w:tcW w:w="1522" w:type="dxa"/>
          </w:tcPr>
          <w:p w:rsidR="00E13697" w:rsidRDefault="00E13697" w:rsidP="00E13697"/>
        </w:tc>
        <w:tc>
          <w:tcPr>
            <w:tcW w:w="4346" w:type="dxa"/>
          </w:tcPr>
          <w:p w:rsidR="00E13697" w:rsidRDefault="00E13697" w:rsidP="00E13697"/>
        </w:tc>
      </w:tr>
      <w:tr w:rsidR="00E13697" w:rsidTr="00521E20">
        <w:tc>
          <w:tcPr>
            <w:tcW w:w="1696" w:type="dxa"/>
          </w:tcPr>
          <w:p w:rsidR="00E13697" w:rsidRDefault="00E13697" w:rsidP="00E13697"/>
          <w:p w:rsidR="00E13697" w:rsidRDefault="00E13697" w:rsidP="00E13697"/>
        </w:tc>
        <w:tc>
          <w:tcPr>
            <w:tcW w:w="7052" w:type="dxa"/>
          </w:tcPr>
          <w:p w:rsidR="00E13697" w:rsidRDefault="00E13697" w:rsidP="00E13697"/>
        </w:tc>
        <w:tc>
          <w:tcPr>
            <w:tcW w:w="1522" w:type="dxa"/>
          </w:tcPr>
          <w:p w:rsidR="00E13697" w:rsidRDefault="00E13697" w:rsidP="00E13697"/>
        </w:tc>
        <w:tc>
          <w:tcPr>
            <w:tcW w:w="4346" w:type="dxa"/>
          </w:tcPr>
          <w:p w:rsidR="00E13697" w:rsidRDefault="00E13697" w:rsidP="00E13697"/>
        </w:tc>
      </w:tr>
      <w:tr w:rsidR="00E13697" w:rsidTr="00521E20">
        <w:tc>
          <w:tcPr>
            <w:tcW w:w="1696" w:type="dxa"/>
          </w:tcPr>
          <w:p w:rsidR="00E13697" w:rsidRDefault="00E13697" w:rsidP="00E13697"/>
          <w:p w:rsidR="00E13697" w:rsidRDefault="00E13697" w:rsidP="00E13697"/>
        </w:tc>
        <w:tc>
          <w:tcPr>
            <w:tcW w:w="7052" w:type="dxa"/>
          </w:tcPr>
          <w:p w:rsidR="00E13697" w:rsidRDefault="00E13697" w:rsidP="00E13697"/>
        </w:tc>
        <w:tc>
          <w:tcPr>
            <w:tcW w:w="1522" w:type="dxa"/>
          </w:tcPr>
          <w:p w:rsidR="00E13697" w:rsidRDefault="00E13697" w:rsidP="00E13697"/>
        </w:tc>
        <w:tc>
          <w:tcPr>
            <w:tcW w:w="4346" w:type="dxa"/>
          </w:tcPr>
          <w:p w:rsidR="00E13697" w:rsidRDefault="00E13697" w:rsidP="00E13697"/>
        </w:tc>
      </w:tr>
      <w:tr w:rsidR="00E13697" w:rsidTr="00521E20">
        <w:tc>
          <w:tcPr>
            <w:tcW w:w="1696" w:type="dxa"/>
          </w:tcPr>
          <w:p w:rsidR="00E13697" w:rsidRDefault="00E13697" w:rsidP="00E13697"/>
          <w:p w:rsidR="00E13697" w:rsidRDefault="00E13697" w:rsidP="00E13697"/>
        </w:tc>
        <w:tc>
          <w:tcPr>
            <w:tcW w:w="7052" w:type="dxa"/>
          </w:tcPr>
          <w:p w:rsidR="00E13697" w:rsidRDefault="00E13697" w:rsidP="00E13697"/>
        </w:tc>
        <w:tc>
          <w:tcPr>
            <w:tcW w:w="1522" w:type="dxa"/>
          </w:tcPr>
          <w:p w:rsidR="00E13697" w:rsidRDefault="00E13697" w:rsidP="00E13697"/>
        </w:tc>
        <w:tc>
          <w:tcPr>
            <w:tcW w:w="4346" w:type="dxa"/>
          </w:tcPr>
          <w:p w:rsidR="00E13697" w:rsidRDefault="00E13697" w:rsidP="00E13697"/>
        </w:tc>
      </w:tr>
      <w:tr w:rsidR="00E13697" w:rsidTr="00521E20">
        <w:tc>
          <w:tcPr>
            <w:tcW w:w="1696" w:type="dxa"/>
          </w:tcPr>
          <w:p w:rsidR="00E13697" w:rsidRDefault="00E13697" w:rsidP="00E13697"/>
        </w:tc>
        <w:tc>
          <w:tcPr>
            <w:tcW w:w="7052" w:type="dxa"/>
          </w:tcPr>
          <w:p w:rsidR="00E13697" w:rsidRDefault="00E13697" w:rsidP="00E13697"/>
        </w:tc>
        <w:tc>
          <w:tcPr>
            <w:tcW w:w="1522" w:type="dxa"/>
          </w:tcPr>
          <w:p w:rsidR="00E13697" w:rsidRDefault="00E13697" w:rsidP="00E13697"/>
          <w:p w:rsidR="00E13697" w:rsidRDefault="00E13697" w:rsidP="00E13697"/>
        </w:tc>
        <w:tc>
          <w:tcPr>
            <w:tcW w:w="4346" w:type="dxa"/>
          </w:tcPr>
          <w:p w:rsidR="00E13697" w:rsidRDefault="00E13697" w:rsidP="00E13697"/>
        </w:tc>
      </w:tr>
      <w:tr w:rsidR="00E13697" w:rsidTr="00521E20">
        <w:tc>
          <w:tcPr>
            <w:tcW w:w="1696" w:type="dxa"/>
          </w:tcPr>
          <w:p w:rsidR="00E13697" w:rsidRDefault="00E13697" w:rsidP="00E13697"/>
          <w:p w:rsidR="00E13697" w:rsidRDefault="00E13697" w:rsidP="00E13697"/>
        </w:tc>
        <w:tc>
          <w:tcPr>
            <w:tcW w:w="7052" w:type="dxa"/>
          </w:tcPr>
          <w:p w:rsidR="00E13697" w:rsidRDefault="00E13697" w:rsidP="00E13697"/>
        </w:tc>
        <w:tc>
          <w:tcPr>
            <w:tcW w:w="1522" w:type="dxa"/>
          </w:tcPr>
          <w:p w:rsidR="00E13697" w:rsidRDefault="00E13697" w:rsidP="00E13697"/>
        </w:tc>
        <w:tc>
          <w:tcPr>
            <w:tcW w:w="4346" w:type="dxa"/>
          </w:tcPr>
          <w:p w:rsidR="00E13697" w:rsidRDefault="00E13697" w:rsidP="00E13697"/>
        </w:tc>
      </w:tr>
      <w:tr w:rsidR="00E13697" w:rsidTr="00521E20">
        <w:tc>
          <w:tcPr>
            <w:tcW w:w="1696" w:type="dxa"/>
          </w:tcPr>
          <w:p w:rsidR="00E13697" w:rsidRDefault="00E13697" w:rsidP="00E13697"/>
          <w:p w:rsidR="00E13697" w:rsidRDefault="00E13697" w:rsidP="00E13697"/>
        </w:tc>
        <w:tc>
          <w:tcPr>
            <w:tcW w:w="7052" w:type="dxa"/>
          </w:tcPr>
          <w:p w:rsidR="00E13697" w:rsidRDefault="00E13697" w:rsidP="00E13697"/>
        </w:tc>
        <w:tc>
          <w:tcPr>
            <w:tcW w:w="1522" w:type="dxa"/>
          </w:tcPr>
          <w:p w:rsidR="00E13697" w:rsidRDefault="00E13697" w:rsidP="00E13697"/>
        </w:tc>
        <w:tc>
          <w:tcPr>
            <w:tcW w:w="4346" w:type="dxa"/>
          </w:tcPr>
          <w:p w:rsidR="00E13697" w:rsidRDefault="00E13697" w:rsidP="00E13697"/>
        </w:tc>
      </w:tr>
      <w:tr w:rsidR="00E13697" w:rsidTr="00521E20">
        <w:tc>
          <w:tcPr>
            <w:tcW w:w="1696" w:type="dxa"/>
          </w:tcPr>
          <w:p w:rsidR="00E13697" w:rsidRDefault="00E13697" w:rsidP="00E13697"/>
        </w:tc>
        <w:tc>
          <w:tcPr>
            <w:tcW w:w="7052" w:type="dxa"/>
          </w:tcPr>
          <w:p w:rsidR="00E13697" w:rsidRDefault="00E13697" w:rsidP="00E13697"/>
          <w:p w:rsidR="00E13697" w:rsidRDefault="00E13697" w:rsidP="00E13697"/>
        </w:tc>
        <w:tc>
          <w:tcPr>
            <w:tcW w:w="1522" w:type="dxa"/>
          </w:tcPr>
          <w:p w:rsidR="00E13697" w:rsidRDefault="00E13697" w:rsidP="00E13697"/>
        </w:tc>
        <w:tc>
          <w:tcPr>
            <w:tcW w:w="4346" w:type="dxa"/>
          </w:tcPr>
          <w:p w:rsidR="00E13697" w:rsidRDefault="00E13697" w:rsidP="00E13697"/>
        </w:tc>
      </w:tr>
      <w:tr w:rsidR="00E13697" w:rsidTr="00521E20">
        <w:tc>
          <w:tcPr>
            <w:tcW w:w="1696" w:type="dxa"/>
          </w:tcPr>
          <w:p w:rsidR="00E13697" w:rsidRDefault="00E13697" w:rsidP="00E13697"/>
        </w:tc>
        <w:tc>
          <w:tcPr>
            <w:tcW w:w="7052" w:type="dxa"/>
          </w:tcPr>
          <w:p w:rsidR="00E13697" w:rsidRDefault="00E13697" w:rsidP="00E13697"/>
          <w:p w:rsidR="00E13697" w:rsidRDefault="00E13697" w:rsidP="00E13697"/>
        </w:tc>
        <w:tc>
          <w:tcPr>
            <w:tcW w:w="1522" w:type="dxa"/>
          </w:tcPr>
          <w:p w:rsidR="00E13697" w:rsidRDefault="00E13697" w:rsidP="00E13697"/>
        </w:tc>
        <w:tc>
          <w:tcPr>
            <w:tcW w:w="4346" w:type="dxa"/>
          </w:tcPr>
          <w:p w:rsidR="00E13697" w:rsidRDefault="00E13697" w:rsidP="00E13697"/>
        </w:tc>
      </w:tr>
      <w:tr w:rsidR="00E13697" w:rsidTr="00521E20">
        <w:tc>
          <w:tcPr>
            <w:tcW w:w="1696" w:type="dxa"/>
          </w:tcPr>
          <w:p w:rsidR="00E13697" w:rsidRDefault="00E13697" w:rsidP="00E13697"/>
        </w:tc>
        <w:tc>
          <w:tcPr>
            <w:tcW w:w="7052" w:type="dxa"/>
          </w:tcPr>
          <w:p w:rsidR="00E13697" w:rsidRDefault="00E13697" w:rsidP="00E13697"/>
          <w:p w:rsidR="00E13697" w:rsidRDefault="00E13697" w:rsidP="00E13697"/>
        </w:tc>
        <w:tc>
          <w:tcPr>
            <w:tcW w:w="1522" w:type="dxa"/>
          </w:tcPr>
          <w:p w:rsidR="00E13697" w:rsidRDefault="00E13697" w:rsidP="00E13697"/>
        </w:tc>
        <w:tc>
          <w:tcPr>
            <w:tcW w:w="4346" w:type="dxa"/>
          </w:tcPr>
          <w:p w:rsidR="00E13697" w:rsidRDefault="00E13697" w:rsidP="00E13697"/>
        </w:tc>
      </w:tr>
      <w:tr w:rsidR="00E13697" w:rsidTr="00521E20">
        <w:trPr>
          <w:trHeight w:val="652"/>
        </w:trPr>
        <w:tc>
          <w:tcPr>
            <w:tcW w:w="8748" w:type="dxa"/>
            <w:gridSpan w:val="2"/>
          </w:tcPr>
          <w:p w:rsidR="00E13697" w:rsidRPr="00F1057F" w:rsidRDefault="00E13697" w:rsidP="00E13697">
            <w:pPr>
              <w:jc w:val="right"/>
              <w:rPr>
                <w:sz w:val="44"/>
                <w:szCs w:val="44"/>
              </w:rPr>
            </w:pPr>
            <w:r w:rsidRPr="00F1057F">
              <w:rPr>
                <w:sz w:val="44"/>
                <w:szCs w:val="44"/>
              </w:rPr>
              <w:t xml:space="preserve">Total </w:t>
            </w:r>
            <w:r>
              <w:rPr>
                <w:sz w:val="44"/>
                <w:szCs w:val="44"/>
              </w:rPr>
              <w:t>Number of Hours</w:t>
            </w:r>
          </w:p>
        </w:tc>
        <w:tc>
          <w:tcPr>
            <w:tcW w:w="5868" w:type="dxa"/>
            <w:gridSpan w:val="2"/>
          </w:tcPr>
          <w:p w:rsidR="00E13697" w:rsidRDefault="00E13697" w:rsidP="00E13697"/>
        </w:tc>
      </w:tr>
    </w:tbl>
    <w:p w:rsidR="00521E20" w:rsidRDefault="00521E20" w:rsidP="00DB22C6">
      <w:pPr>
        <w:shd w:val="clear" w:color="auto" w:fill="FFFFFF"/>
        <w:spacing w:after="0" w:line="315" w:lineRule="atLeast"/>
        <w:outlineLvl w:val="1"/>
      </w:pPr>
    </w:p>
    <w:sectPr w:rsidR="00521E20" w:rsidSect="00F1057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bil Green">
    <w:altName w:val="Franklin Gothic Medium Cond"/>
    <w:charset w:val="00"/>
    <w:family w:val="auto"/>
    <w:pitch w:val="variable"/>
    <w:sig w:usb0="00000003" w:usb1="00000002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E6820"/>
    <w:multiLevelType w:val="multilevel"/>
    <w:tmpl w:val="D8328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8B0869"/>
    <w:multiLevelType w:val="multilevel"/>
    <w:tmpl w:val="8B62D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CEC"/>
    <w:rsid w:val="00004989"/>
    <w:rsid w:val="00013F3C"/>
    <w:rsid w:val="00014C43"/>
    <w:rsid w:val="00026D7B"/>
    <w:rsid w:val="00226CEC"/>
    <w:rsid w:val="002327F2"/>
    <w:rsid w:val="003006C9"/>
    <w:rsid w:val="0031441F"/>
    <w:rsid w:val="0047477D"/>
    <w:rsid w:val="00521E20"/>
    <w:rsid w:val="005C2F7A"/>
    <w:rsid w:val="00653387"/>
    <w:rsid w:val="0067384E"/>
    <w:rsid w:val="007D2819"/>
    <w:rsid w:val="0082739C"/>
    <w:rsid w:val="0084208D"/>
    <w:rsid w:val="009810EC"/>
    <w:rsid w:val="009C5541"/>
    <w:rsid w:val="009D592A"/>
    <w:rsid w:val="00A66E66"/>
    <w:rsid w:val="00B417A2"/>
    <w:rsid w:val="00C62A1E"/>
    <w:rsid w:val="00CB6E20"/>
    <w:rsid w:val="00D53F8A"/>
    <w:rsid w:val="00D936F7"/>
    <w:rsid w:val="00DB22C6"/>
    <w:rsid w:val="00DD44B3"/>
    <w:rsid w:val="00E13697"/>
    <w:rsid w:val="00F1057F"/>
    <w:rsid w:val="00F2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7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C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6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7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C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6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aweeks</dc:creator>
  <cp:keywords/>
  <dc:description/>
  <cp:lastModifiedBy>Marinella Rogers</cp:lastModifiedBy>
  <cp:revision>2</cp:revision>
  <cp:lastPrinted>2013-09-16T23:08:00Z</cp:lastPrinted>
  <dcterms:created xsi:type="dcterms:W3CDTF">2016-09-14T20:43:00Z</dcterms:created>
  <dcterms:modified xsi:type="dcterms:W3CDTF">2016-09-14T20:43:00Z</dcterms:modified>
</cp:coreProperties>
</file>